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94"/>
        <w:gridCol w:w="2106"/>
        <w:gridCol w:w="4410"/>
      </w:tblGrid>
      <w:tr w:rsidR="00BB4066" w:rsidRPr="008E3479" w14:paraId="3EE0915C" w14:textId="77777777" w:rsidTr="00BB4066">
        <w:tc>
          <w:tcPr>
            <w:tcW w:w="2394" w:type="dxa"/>
            <w:shd w:val="clear" w:color="auto" w:fill="000000" w:themeFill="text1"/>
          </w:tcPr>
          <w:p w14:paraId="17DCB41A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Recurso (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Resource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106" w:type="dxa"/>
            <w:shd w:val="clear" w:color="auto" w:fill="000000" w:themeFill="text1"/>
          </w:tcPr>
          <w:p w14:paraId="08F60039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Horario (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Hours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4410" w:type="dxa"/>
            <w:shd w:val="clear" w:color="auto" w:fill="000000" w:themeFill="text1"/>
          </w:tcPr>
          <w:p w14:paraId="607335B7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Información Adicional (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Additional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Info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>)</w:t>
            </w:r>
          </w:p>
        </w:tc>
      </w:tr>
      <w:tr w:rsidR="00BB4066" w:rsidRPr="008E3479" w14:paraId="410FC39B" w14:textId="77777777" w:rsidTr="00C06622">
        <w:tc>
          <w:tcPr>
            <w:tcW w:w="8910" w:type="dxa"/>
            <w:gridSpan w:val="3"/>
            <w:shd w:val="clear" w:color="auto" w:fill="595959" w:themeFill="text1" w:themeFillTint="A6"/>
          </w:tcPr>
          <w:p w14:paraId="48355522" w14:textId="72C6350B" w:rsidR="00BB4066" w:rsidRPr="00C06622" w:rsidRDefault="00BB4066" w:rsidP="00C06622">
            <w:pPr>
              <w:tabs>
                <w:tab w:val="right" w:pos="8694"/>
              </w:tabs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>Líneas de crisis (</w:t>
            </w:r>
            <w:proofErr w:type="spellStart"/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>emergency</w:t>
            </w:r>
            <w:proofErr w:type="spellEnd"/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>resources</w:t>
            </w:r>
            <w:proofErr w:type="spellEnd"/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>)</w:t>
            </w:r>
            <w:r w:rsidR="00C06622" w:rsidRPr="00C06622">
              <w:rPr>
                <w:color w:val="FFFFFF" w:themeColor="background1"/>
                <w:sz w:val="20"/>
                <w:szCs w:val="20"/>
                <w:lang w:val="es-ES_tradnl"/>
              </w:rPr>
              <w:tab/>
            </w:r>
          </w:p>
        </w:tc>
      </w:tr>
      <w:tr w:rsidR="00BB4066" w:rsidRPr="008E3479" w14:paraId="168268B8" w14:textId="77777777" w:rsidTr="00BB4066">
        <w:tc>
          <w:tcPr>
            <w:tcW w:w="2394" w:type="dxa"/>
          </w:tcPr>
          <w:p w14:paraId="14CFEB60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Programa de Prevención de Violencia—</w:t>
            </w:r>
            <w:r w:rsidRPr="008E3479">
              <w:rPr>
                <w:sz w:val="20"/>
                <w:szCs w:val="20"/>
                <w:lang w:val="es-ES_tradnl"/>
              </w:rPr>
              <w:br/>
            </w:r>
          </w:p>
          <w:p w14:paraId="07858218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8E3479">
              <w:rPr>
                <w:sz w:val="20"/>
                <w:szCs w:val="20"/>
                <w:lang w:val="es-ES_tradnl"/>
              </w:rPr>
              <w:t>Peaceful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Paths</w:t>
            </w:r>
            <w:proofErr w:type="spellEnd"/>
          </w:p>
          <w:p w14:paraId="27DC7962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2100 NW 53rd Ave—Suite A</w:t>
            </w:r>
          </w:p>
          <w:p w14:paraId="502973F3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Gainesville, FL 32653</w:t>
            </w:r>
          </w:p>
          <w:p w14:paraId="615218D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(352)377-8255</w:t>
            </w:r>
          </w:p>
          <w:p w14:paraId="258F57E8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(800)393-7233</w:t>
            </w:r>
          </w:p>
        </w:tc>
        <w:tc>
          <w:tcPr>
            <w:tcW w:w="2106" w:type="dxa"/>
          </w:tcPr>
          <w:p w14:paraId="072C1F6C" w14:textId="77777777" w:rsidR="00BB4066" w:rsidRPr="00C06622" w:rsidRDefault="00BB4066">
            <w:pPr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>24 horas</w:t>
            </w:r>
          </w:p>
        </w:tc>
        <w:tc>
          <w:tcPr>
            <w:tcW w:w="4410" w:type="dxa"/>
          </w:tcPr>
          <w:p w14:paraId="42BE384B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No se necesita tener estado legal, ni identificación. Ayuda en español solo es disponible en las tardes. </w:t>
            </w:r>
          </w:p>
        </w:tc>
      </w:tr>
      <w:tr w:rsidR="00BB4066" w:rsidRPr="008E3479" w14:paraId="2ADC44DB" w14:textId="77777777" w:rsidTr="00BB4066">
        <w:tc>
          <w:tcPr>
            <w:tcW w:w="2394" w:type="dxa"/>
          </w:tcPr>
          <w:p w14:paraId="23F81BA9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Policía del condado de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Alachua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r w:rsidRPr="008E3479">
              <w:rPr>
                <w:sz w:val="20"/>
                <w:szCs w:val="20"/>
                <w:lang w:val="es-ES_tradnl"/>
              </w:rPr>
              <w:br/>
            </w:r>
            <w:r w:rsidRPr="008E3479">
              <w:rPr>
                <w:sz w:val="20"/>
                <w:szCs w:val="20"/>
                <w:lang w:val="es-ES_tradnl"/>
              </w:rPr>
              <w:br/>
              <w:t>(Oficina de ayuda a victimas)</w:t>
            </w:r>
          </w:p>
          <w:p w14:paraId="0049DA72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2621 SE Hawthorne Road</w:t>
            </w:r>
          </w:p>
          <w:p w14:paraId="2C4DF5CC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Gainesville, FL 32641</w:t>
            </w:r>
          </w:p>
          <w:p w14:paraId="45DB574C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 384-3317</w:t>
            </w:r>
          </w:p>
        </w:tc>
        <w:tc>
          <w:tcPr>
            <w:tcW w:w="2106" w:type="dxa"/>
          </w:tcPr>
          <w:p w14:paraId="0AB0CBB7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Lunes a viernes </w:t>
            </w:r>
          </w:p>
          <w:p w14:paraId="3B83DB6F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8 am – 4:30 pm</w:t>
            </w:r>
          </w:p>
        </w:tc>
        <w:tc>
          <w:tcPr>
            <w:tcW w:w="4410" w:type="dxa"/>
          </w:tcPr>
          <w:p w14:paraId="4C8614C1" w14:textId="77777777" w:rsidR="00BB4066" w:rsidRPr="00C06622" w:rsidRDefault="00BB4066">
            <w:pPr>
              <w:rPr>
                <w:b/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Todos los servicios son gratuitos. </w:t>
            </w:r>
            <w:r w:rsidRPr="00C06622">
              <w:rPr>
                <w:b/>
                <w:sz w:val="20"/>
                <w:szCs w:val="20"/>
                <w:lang w:val="es-ES_tradnl"/>
              </w:rPr>
              <w:t>No se necesita tener identificación.</w:t>
            </w:r>
          </w:p>
          <w:p w14:paraId="4ED70B60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</w:tc>
      </w:tr>
      <w:tr w:rsidR="00BB4066" w:rsidRPr="008E3479" w14:paraId="3CD33DDA" w14:textId="77777777" w:rsidTr="00BB4066">
        <w:tc>
          <w:tcPr>
            <w:tcW w:w="2394" w:type="dxa"/>
          </w:tcPr>
          <w:p w14:paraId="5F4A5D5F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Asistencia para victimas de violencia Domestica –</w:t>
            </w:r>
          </w:p>
          <w:p w14:paraId="42ED0138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8E3479">
              <w:rPr>
                <w:sz w:val="20"/>
                <w:szCs w:val="20"/>
                <w:lang w:val="es-ES_tradnl"/>
              </w:rPr>
              <w:t>The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source</w:t>
            </w:r>
            <w:proofErr w:type="spellEnd"/>
          </w:p>
          <w:p w14:paraId="195496EA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5D2E531E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(352)273-0805</w:t>
            </w:r>
          </w:p>
        </w:tc>
        <w:tc>
          <w:tcPr>
            <w:tcW w:w="2106" w:type="dxa"/>
          </w:tcPr>
          <w:p w14:paraId="55378402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Lunes a viernes</w:t>
            </w:r>
          </w:p>
          <w:p w14:paraId="4DD01FF6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8 am – 4 pm</w:t>
            </w:r>
          </w:p>
        </w:tc>
        <w:tc>
          <w:tcPr>
            <w:tcW w:w="4410" w:type="dxa"/>
          </w:tcPr>
          <w:p w14:paraId="4466F509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Todas las llamadas son </w:t>
            </w:r>
            <w:r w:rsidRPr="00C06622">
              <w:rPr>
                <w:b/>
                <w:sz w:val="20"/>
                <w:szCs w:val="20"/>
                <w:lang w:val="es-ES_tradnl"/>
              </w:rPr>
              <w:t>confidenciales</w:t>
            </w:r>
            <w:r w:rsidRPr="008E3479">
              <w:rPr>
                <w:sz w:val="20"/>
                <w:szCs w:val="20"/>
                <w:lang w:val="es-ES_tradnl"/>
              </w:rPr>
              <w:t>. El servicio es gratuito.</w:t>
            </w:r>
          </w:p>
        </w:tc>
      </w:tr>
      <w:tr w:rsidR="00BB4066" w:rsidRPr="008E3479" w14:paraId="71C6E8A4" w14:textId="77777777" w:rsidTr="00C06622">
        <w:tc>
          <w:tcPr>
            <w:tcW w:w="8910" w:type="dxa"/>
            <w:gridSpan w:val="3"/>
            <w:shd w:val="clear" w:color="auto" w:fill="595959" w:themeFill="text1" w:themeFillTint="A6"/>
          </w:tcPr>
          <w:p w14:paraId="0EF89709" w14:textId="77777777" w:rsidR="00BB4066" w:rsidRPr="00C06622" w:rsidRDefault="00BB4066">
            <w:pPr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 xml:space="preserve">Servicios médicos (medical </w:t>
            </w:r>
            <w:proofErr w:type="spellStart"/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>services</w:t>
            </w:r>
            <w:proofErr w:type="spellEnd"/>
            <w:r w:rsidRPr="00C06622">
              <w:rPr>
                <w:color w:val="FFFFFF" w:themeColor="background1"/>
                <w:sz w:val="20"/>
                <w:szCs w:val="20"/>
                <w:lang w:val="es-ES_tradnl"/>
              </w:rPr>
              <w:t>)</w:t>
            </w:r>
          </w:p>
        </w:tc>
      </w:tr>
      <w:tr w:rsidR="00BB4066" w:rsidRPr="008E3479" w14:paraId="6419E4D8" w14:textId="77777777" w:rsidTr="00BB4066">
        <w:tc>
          <w:tcPr>
            <w:tcW w:w="2394" w:type="dxa"/>
          </w:tcPr>
          <w:p w14:paraId="76D7DA81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Departamento de salud del condado de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Alachua</w:t>
            </w:r>
            <w:proofErr w:type="spellEnd"/>
          </w:p>
          <w:p w14:paraId="51E67BAD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12237C95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224 SE 24th St.</w:t>
            </w:r>
          </w:p>
          <w:p w14:paraId="766F26B5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Gainesville, FL 32541</w:t>
            </w:r>
          </w:p>
          <w:p w14:paraId="212CF201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(352)334-7900</w:t>
            </w:r>
          </w:p>
        </w:tc>
        <w:tc>
          <w:tcPr>
            <w:tcW w:w="2106" w:type="dxa"/>
          </w:tcPr>
          <w:p w14:paraId="544CDAC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Lunes a viernes </w:t>
            </w:r>
          </w:p>
          <w:p w14:paraId="23717935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8 am – 5 pm</w:t>
            </w:r>
          </w:p>
        </w:tc>
        <w:tc>
          <w:tcPr>
            <w:tcW w:w="4410" w:type="dxa"/>
          </w:tcPr>
          <w:p w14:paraId="53439E39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Las mujeres embarazadas </w:t>
            </w:r>
            <w:r w:rsidRPr="00C06622">
              <w:rPr>
                <w:b/>
                <w:sz w:val="20"/>
                <w:szCs w:val="20"/>
                <w:lang w:val="es-ES_tradnl"/>
              </w:rPr>
              <w:t xml:space="preserve">no necesitan tener residencia legal </w:t>
            </w:r>
            <w:r w:rsidRPr="008E3479">
              <w:rPr>
                <w:sz w:val="20"/>
                <w:szCs w:val="20"/>
                <w:lang w:val="es-ES_tradnl"/>
              </w:rPr>
              <w:t>ni seguro medico.</w:t>
            </w:r>
          </w:p>
        </w:tc>
      </w:tr>
      <w:tr w:rsidR="00BB4066" w:rsidRPr="008E3479" w14:paraId="3C2C185F" w14:textId="77777777" w:rsidTr="00BB4066">
        <w:tc>
          <w:tcPr>
            <w:tcW w:w="2394" w:type="dxa"/>
          </w:tcPr>
          <w:p w14:paraId="506D2123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HIV/AIDS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Hotline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>/Numero de información sobre VIH/SIDA</w:t>
            </w:r>
          </w:p>
          <w:p w14:paraId="059D206C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77F18781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(800)545-7432 </w:t>
            </w:r>
          </w:p>
        </w:tc>
        <w:tc>
          <w:tcPr>
            <w:tcW w:w="2106" w:type="dxa"/>
          </w:tcPr>
          <w:p w14:paraId="07E8498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Lunes a viernes</w:t>
            </w:r>
          </w:p>
          <w:p w14:paraId="755904EC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8 am – 9 pm</w:t>
            </w:r>
          </w:p>
          <w:p w14:paraId="731EC5DF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Sábado</w:t>
            </w:r>
          </w:p>
          <w:p w14:paraId="7E99EAD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10:30 am – 6:30 pm</w:t>
            </w:r>
          </w:p>
        </w:tc>
        <w:tc>
          <w:tcPr>
            <w:tcW w:w="4410" w:type="dxa"/>
          </w:tcPr>
          <w:p w14:paraId="71D2B9BA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Es gratuito y </w:t>
            </w:r>
            <w:r w:rsidRPr="00C06622">
              <w:rPr>
                <w:b/>
                <w:sz w:val="20"/>
                <w:szCs w:val="20"/>
                <w:lang w:val="es-ES_tradnl"/>
              </w:rPr>
              <w:t>confidencial</w:t>
            </w:r>
            <w:r w:rsidRPr="008E347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BB4066" w:rsidRPr="008E3479" w14:paraId="4CDBE923" w14:textId="77777777" w:rsidTr="00BB4066">
        <w:tc>
          <w:tcPr>
            <w:tcW w:w="2394" w:type="dxa"/>
          </w:tcPr>
          <w:p w14:paraId="02AFBB79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Cuidado Familiar Medico de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Archer</w:t>
            </w:r>
            <w:proofErr w:type="spellEnd"/>
          </w:p>
          <w:p w14:paraId="2AB7C4F5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670BC717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16939 SW 134th Ave</w:t>
            </w:r>
          </w:p>
          <w:p w14:paraId="49E1B743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8E3479">
              <w:rPr>
                <w:sz w:val="20"/>
                <w:szCs w:val="20"/>
                <w:lang w:val="es-ES_tradnl"/>
              </w:rPr>
              <w:t>Archer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>, FL 32618</w:t>
            </w:r>
          </w:p>
          <w:p w14:paraId="7340737B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(352)495-2550</w:t>
            </w:r>
          </w:p>
        </w:tc>
        <w:tc>
          <w:tcPr>
            <w:tcW w:w="2106" w:type="dxa"/>
          </w:tcPr>
          <w:p w14:paraId="0A9B3657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Lunes a viernes </w:t>
            </w:r>
          </w:p>
          <w:p w14:paraId="7F80566F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8 am – 5 pm</w:t>
            </w:r>
          </w:p>
          <w:p w14:paraId="7980CE51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5D77EC2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Jueves</w:t>
            </w:r>
          </w:p>
          <w:p w14:paraId="5CAAFE83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10 am – 7 pm</w:t>
            </w:r>
          </w:p>
        </w:tc>
        <w:tc>
          <w:tcPr>
            <w:tcW w:w="4410" w:type="dxa"/>
          </w:tcPr>
          <w:p w14:paraId="26F2D4D6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Se ofrece servicios generales de salud y de educación sobre la salud. </w:t>
            </w:r>
            <w:r w:rsidRPr="00C06622">
              <w:rPr>
                <w:b/>
                <w:sz w:val="20"/>
                <w:szCs w:val="20"/>
                <w:lang w:val="es-ES_tradnl"/>
              </w:rPr>
              <w:t>Si el paciente es indocumentado, debe hacer una cita y llevar una identificación con foto.</w:t>
            </w:r>
            <w:r w:rsidRPr="008E3479">
              <w:rPr>
                <w:sz w:val="20"/>
                <w:szCs w:val="20"/>
                <w:lang w:val="es-ES_tradnl"/>
              </w:rPr>
              <w:t xml:space="preserve"> No es necesario vivir en el condado de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Alachua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para recibir ayuda de esta clínica.</w:t>
            </w:r>
          </w:p>
        </w:tc>
      </w:tr>
      <w:tr w:rsidR="00BB4066" w:rsidRPr="008E3479" w14:paraId="6FCE4536" w14:textId="77777777" w:rsidTr="00BB4066">
        <w:tc>
          <w:tcPr>
            <w:tcW w:w="2394" w:type="dxa"/>
          </w:tcPr>
          <w:p w14:paraId="2B8BC3ED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ACORN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Clinic</w:t>
            </w:r>
            <w:proofErr w:type="spellEnd"/>
          </w:p>
          <w:p w14:paraId="2BE8174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01D1601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23320 North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State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Road 235</w:t>
            </w:r>
          </w:p>
          <w:p w14:paraId="585F809C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8E3479">
              <w:rPr>
                <w:sz w:val="20"/>
                <w:szCs w:val="20"/>
                <w:lang w:val="es-ES_tradnl"/>
              </w:rPr>
              <w:t>Brooker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>, FL 32622</w:t>
            </w:r>
          </w:p>
          <w:p w14:paraId="62D5B3FE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(352)485-1133</w:t>
            </w:r>
          </w:p>
        </w:tc>
        <w:tc>
          <w:tcPr>
            <w:tcW w:w="2106" w:type="dxa"/>
          </w:tcPr>
          <w:p w14:paraId="3B67078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Lunes a jueves</w:t>
            </w:r>
          </w:p>
          <w:p w14:paraId="7A983089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8 am – 4 pm</w:t>
            </w:r>
          </w:p>
          <w:p w14:paraId="3B8AF2F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5C9745CB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Martes por la noche</w:t>
            </w:r>
          </w:p>
          <w:p w14:paraId="325D5DB4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6 pm – 9 pm</w:t>
            </w:r>
          </w:p>
        </w:tc>
        <w:tc>
          <w:tcPr>
            <w:tcW w:w="4410" w:type="dxa"/>
          </w:tcPr>
          <w:p w14:paraId="42E09DE1" w14:textId="38EDE879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Se necesita ser un residente de un área rural de la zona norte-central de la Florida. Residencia en los EUA no es necesaria. E</w:t>
            </w:r>
            <w:r w:rsidR="00C06622">
              <w:rPr>
                <w:sz w:val="20"/>
                <w:szCs w:val="20"/>
                <w:lang w:val="es-ES_tradnl"/>
              </w:rPr>
              <w:t>l</w:t>
            </w:r>
            <w:r w:rsidRPr="008E3479">
              <w:rPr>
                <w:sz w:val="20"/>
                <w:szCs w:val="20"/>
                <w:lang w:val="es-ES_tradnl"/>
              </w:rPr>
              <w:t xml:space="preserve"> costo de los servicios es $50 para la primera cita, $25 para citas siguientes. Costo de laboratorio es extra.</w:t>
            </w:r>
          </w:p>
          <w:p w14:paraId="3E159243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</w:p>
          <w:p w14:paraId="5C98DFCB" w14:textId="77777777" w:rsidR="00BB4066" w:rsidRPr="008E3479" w:rsidRDefault="00BB4066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Hay una clínica hispana una vez al mes. Llama para mas información.</w:t>
            </w:r>
          </w:p>
        </w:tc>
      </w:tr>
      <w:tr w:rsidR="00BB4066" w:rsidRPr="008E3479" w14:paraId="1B6F1463" w14:textId="77777777" w:rsidTr="00BB4066">
        <w:tc>
          <w:tcPr>
            <w:tcW w:w="2394" w:type="dxa"/>
          </w:tcPr>
          <w:p w14:paraId="574219FC" w14:textId="77777777" w:rsidR="00BB4066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Clínica Samaritana de la Iglesia Bautista “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Westside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>”</w:t>
            </w:r>
          </w:p>
          <w:p w14:paraId="1DEBABA5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</w:p>
          <w:p w14:paraId="75249D46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10000 W.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Newberry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Road</w:t>
            </w:r>
          </w:p>
          <w:p w14:paraId="18B27973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Gainesville, FL</w:t>
            </w:r>
          </w:p>
          <w:p w14:paraId="11E9DD5D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(352) 333-7700 </w:t>
            </w:r>
          </w:p>
          <w:p w14:paraId="53DDEF2F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Presiona 115</w:t>
            </w:r>
          </w:p>
        </w:tc>
        <w:tc>
          <w:tcPr>
            <w:tcW w:w="2106" w:type="dxa"/>
          </w:tcPr>
          <w:p w14:paraId="042DB2F9" w14:textId="77777777" w:rsidR="00BB4066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Jueves 5 pm a 8:30 pm</w:t>
            </w:r>
          </w:p>
        </w:tc>
        <w:tc>
          <w:tcPr>
            <w:tcW w:w="4410" w:type="dxa"/>
          </w:tcPr>
          <w:p w14:paraId="6837A637" w14:textId="77777777" w:rsidR="00BB4066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Se ofrece atención primaria, dental, consejo para el control de diabetes e hipertensión y consejos espirituales. La clínica tiene su propia farmacia.</w:t>
            </w:r>
          </w:p>
          <w:p w14:paraId="39F068D1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</w:p>
          <w:p w14:paraId="56F1F5C9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Todo es gratuito. Es importante tener una cita.</w:t>
            </w:r>
          </w:p>
        </w:tc>
      </w:tr>
      <w:tr w:rsidR="00BB4066" w:rsidRPr="008E3479" w14:paraId="2AB2C5C0" w14:textId="77777777" w:rsidTr="00BB4066">
        <w:tc>
          <w:tcPr>
            <w:tcW w:w="2394" w:type="dxa"/>
          </w:tcPr>
          <w:p w14:paraId="0F6DD0D1" w14:textId="77777777" w:rsidR="00BB4066" w:rsidRPr="008E3479" w:rsidRDefault="00D851F4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8E3479">
              <w:rPr>
                <w:sz w:val="20"/>
                <w:szCs w:val="20"/>
                <w:lang w:val="es-ES_tradnl"/>
              </w:rPr>
              <w:lastRenderedPageBreak/>
              <w:t>Rahma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Mercy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Outreach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Clinic</w:t>
            </w:r>
            <w:proofErr w:type="spellEnd"/>
          </w:p>
          <w:p w14:paraId="02F093E8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</w:p>
          <w:p w14:paraId="6266E4AD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5220 SW 13th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St</w:t>
            </w:r>
            <w:proofErr w:type="spellEnd"/>
          </w:p>
          <w:p w14:paraId="205F9FF0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Gainesville, FL 32608</w:t>
            </w:r>
          </w:p>
          <w:p w14:paraId="0F877190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(352)792-8324</w:t>
            </w:r>
          </w:p>
        </w:tc>
        <w:tc>
          <w:tcPr>
            <w:tcW w:w="2106" w:type="dxa"/>
          </w:tcPr>
          <w:p w14:paraId="5A1C5DB4" w14:textId="3C32610A" w:rsidR="00BB4066" w:rsidRPr="008E3479" w:rsidRDefault="0083129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Sába</w:t>
            </w:r>
            <w:r w:rsidRPr="008E3479">
              <w:rPr>
                <w:sz w:val="20"/>
                <w:szCs w:val="20"/>
                <w:lang w:val="es-ES_tradnl"/>
              </w:rPr>
              <w:t>do</w:t>
            </w:r>
          </w:p>
          <w:p w14:paraId="0D43ABAB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9 am – 1 pm</w:t>
            </w:r>
          </w:p>
        </w:tc>
        <w:tc>
          <w:tcPr>
            <w:tcW w:w="4410" w:type="dxa"/>
          </w:tcPr>
          <w:p w14:paraId="781D7A76" w14:textId="77777777" w:rsidR="00BB4066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Se ofrece atención medica gratuita para los adultos de bajo ingreso y atención medica para niños el ultimo sábado de cada mes.</w:t>
            </w:r>
          </w:p>
          <w:p w14:paraId="1DEFFBAD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</w:p>
          <w:p w14:paraId="1A96EA9A" w14:textId="77777777" w:rsidR="00D851F4" w:rsidRPr="008E3479" w:rsidRDefault="00D851F4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Se atienden a los pacientes por orden de llegada. Solo se atienden a los primeros 20 pacientes. No se requiere identificación.</w:t>
            </w:r>
          </w:p>
        </w:tc>
      </w:tr>
      <w:tr w:rsidR="00BB4066" w:rsidRPr="008E3479" w14:paraId="607562D5" w14:textId="77777777" w:rsidTr="00BB4066">
        <w:tc>
          <w:tcPr>
            <w:tcW w:w="2394" w:type="dxa"/>
          </w:tcPr>
          <w:p w14:paraId="27592C3F" w14:textId="77777777" w:rsidR="00BB4066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Clínica dental de Santa Fe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Community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College</w:t>
            </w:r>
            <w:proofErr w:type="spellEnd"/>
          </w:p>
          <w:p w14:paraId="23032A08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</w:p>
          <w:p w14:paraId="4B7030C6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3000 NW 83rd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St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– Suite W71</w:t>
            </w:r>
          </w:p>
          <w:p w14:paraId="2A0BFACA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Gainesville, FL 32606</w:t>
            </w:r>
          </w:p>
          <w:p w14:paraId="28A0EF93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 395-5655</w:t>
            </w:r>
          </w:p>
        </w:tc>
        <w:tc>
          <w:tcPr>
            <w:tcW w:w="2106" w:type="dxa"/>
          </w:tcPr>
          <w:p w14:paraId="4113AC39" w14:textId="77777777" w:rsidR="00BB4066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Lunes a viernes</w:t>
            </w:r>
          </w:p>
          <w:p w14:paraId="2AC2EE09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8 am – 1 pm</w:t>
            </w:r>
          </w:p>
          <w:p w14:paraId="13329541" w14:textId="77777777" w:rsidR="00A228EB" w:rsidRPr="008E3479" w:rsidRDefault="00A228EB" w:rsidP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Horario varía</w:t>
            </w:r>
          </w:p>
        </w:tc>
        <w:tc>
          <w:tcPr>
            <w:tcW w:w="4410" w:type="dxa"/>
          </w:tcPr>
          <w:p w14:paraId="1694AB1E" w14:textId="77777777" w:rsidR="00BB4066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 xml:space="preserve">La primera cita es gratuita. Esta cita dura de dos a cuatro horas e incluye rayos X de la boca completa y un chequeo. Una limpieza dental cuesta $30. </w:t>
            </w:r>
            <w:r w:rsidRPr="00C06622">
              <w:rPr>
                <w:b/>
                <w:sz w:val="20"/>
                <w:szCs w:val="20"/>
                <w:lang w:val="es-ES_tradnl"/>
              </w:rPr>
              <w:t>No necesita tener identificación.</w:t>
            </w:r>
          </w:p>
        </w:tc>
      </w:tr>
      <w:tr w:rsidR="00BB4066" w:rsidRPr="008E3479" w14:paraId="58F3BD3C" w14:textId="77777777" w:rsidTr="00BB4066">
        <w:tc>
          <w:tcPr>
            <w:tcW w:w="2394" w:type="dxa"/>
          </w:tcPr>
          <w:p w14:paraId="125D636B" w14:textId="77777777" w:rsidR="00BB4066" w:rsidRPr="008E3479" w:rsidRDefault="00A228EB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8E3479">
              <w:rPr>
                <w:sz w:val="20"/>
                <w:szCs w:val="20"/>
                <w:lang w:val="es-ES_tradnl"/>
              </w:rPr>
              <w:t>Albuergue</w:t>
            </w:r>
            <w:proofErr w:type="spellEnd"/>
            <w:r w:rsidRPr="008E3479">
              <w:rPr>
                <w:sz w:val="20"/>
                <w:szCs w:val="20"/>
                <w:lang w:val="es-ES_tradnl"/>
              </w:rPr>
              <w:t xml:space="preserve"> Para Embarazadas – Arbor </w:t>
            </w:r>
            <w:proofErr w:type="spellStart"/>
            <w:r w:rsidRPr="008E3479">
              <w:rPr>
                <w:sz w:val="20"/>
                <w:szCs w:val="20"/>
                <w:lang w:val="es-ES_tradnl"/>
              </w:rPr>
              <w:t>House</w:t>
            </w:r>
            <w:proofErr w:type="spellEnd"/>
          </w:p>
          <w:p w14:paraId="23BBB1C7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</w:p>
          <w:p w14:paraId="729FD1B8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(352)505-3311</w:t>
            </w:r>
          </w:p>
        </w:tc>
        <w:tc>
          <w:tcPr>
            <w:tcW w:w="2106" w:type="dxa"/>
          </w:tcPr>
          <w:p w14:paraId="783D630C" w14:textId="77777777" w:rsidR="00BB4066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Lunes a viernes</w:t>
            </w:r>
          </w:p>
          <w:p w14:paraId="660DB014" w14:textId="77777777" w:rsidR="00A228EB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8E3479">
              <w:rPr>
                <w:sz w:val="20"/>
                <w:szCs w:val="20"/>
                <w:lang w:val="es-ES_tradnl"/>
              </w:rPr>
              <w:t>9 am – 5 pm</w:t>
            </w:r>
          </w:p>
        </w:tc>
        <w:tc>
          <w:tcPr>
            <w:tcW w:w="4410" w:type="dxa"/>
          </w:tcPr>
          <w:p w14:paraId="3628DEAF" w14:textId="77777777" w:rsidR="00BB4066" w:rsidRPr="008E3479" w:rsidRDefault="00A228EB">
            <w:pPr>
              <w:rPr>
                <w:sz w:val="20"/>
                <w:szCs w:val="20"/>
                <w:lang w:val="es-ES_tradnl"/>
              </w:rPr>
            </w:pPr>
            <w:r w:rsidRPr="00C06622">
              <w:rPr>
                <w:b/>
                <w:sz w:val="20"/>
                <w:szCs w:val="20"/>
                <w:lang w:val="es-ES_tradnl"/>
              </w:rPr>
              <w:t>Ofrece servicios a las personas indocumentadas.</w:t>
            </w:r>
            <w:r w:rsidRPr="008E3479">
              <w:rPr>
                <w:sz w:val="20"/>
                <w:szCs w:val="20"/>
                <w:lang w:val="es-ES_tradnl"/>
              </w:rPr>
              <w:t xml:space="preserve"> Debe presentar una identificación con foto.</w:t>
            </w:r>
            <w:bookmarkStart w:id="0" w:name="_GoBack"/>
            <w:bookmarkEnd w:id="0"/>
          </w:p>
        </w:tc>
      </w:tr>
    </w:tbl>
    <w:p w14:paraId="19AF8296" w14:textId="77777777" w:rsidR="004926AE" w:rsidRPr="008E3479" w:rsidRDefault="004926AE">
      <w:pPr>
        <w:rPr>
          <w:sz w:val="20"/>
          <w:szCs w:val="20"/>
          <w:lang w:val="es-ES_tradnl"/>
        </w:rPr>
      </w:pPr>
    </w:p>
    <w:p w14:paraId="7D317B85" w14:textId="77777777" w:rsidR="00BB4066" w:rsidRPr="008E3479" w:rsidRDefault="00BB4066">
      <w:pPr>
        <w:rPr>
          <w:sz w:val="20"/>
          <w:szCs w:val="20"/>
          <w:lang w:val="es-ES_tradnl"/>
        </w:rPr>
      </w:pPr>
    </w:p>
    <w:p w14:paraId="6E5CA502" w14:textId="77777777" w:rsidR="00A228EB" w:rsidRPr="008E3479" w:rsidRDefault="00A228EB">
      <w:pPr>
        <w:rPr>
          <w:sz w:val="20"/>
          <w:szCs w:val="20"/>
          <w:lang w:val="es-ES_tradnl"/>
        </w:rPr>
      </w:pPr>
    </w:p>
    <w:p w14:paraId="73333C21" w14:textId="77777777" w:rsidR="00A228EB" w:rsidRPr="008E3479" w:rsidRDefault="00A228EB">
      <w:pPr>
        <w:rPr>
          <w:sz w:val="20"/>
          <w:szCs w:val="20"/>
          <w:lang w:val="es-ES_tradnl"/>
        </w:rPr>
      </w:pPr>
      <w:r w:rsidRPr="008E3479">
        <w:rPr>
          <w:sz w:val="20"/>
          <w:szCs w:val="20"/>
          <w:lang w:val="es-ES_tradnl"/>
        </w:rPr>
        <w:t xml:space="preserve">Las siguientes medicinas son gratuitos en las farmacias de </w:t>
      </w:r>
      <w:proofErr w:type="spellStart"/>
      <w:r w:rsidRPr="008E3479">
        <w:rPr>
          <w:b/>
          <w:sz w:val="20"/>
          <w:szCs w:val="20"/>
          <w:lang w:val="es-ES_tradnl"/>
        </w:rPr>
        <w:t>Publix</w:t>
      </w:r>
      <w:proofErr w:type="spellEnd"/>
      <w:r w:rsidRPr="008E3479">
        <w:rPr>
          <w:sz w:val="20"/>
          <w:szCs w:val="20"/>
          <w:lang w:val="es-ES_tradnl"/>
        </w:rPr>
        <w:t>. No se necesita identificación, sino una dirección y fecha de nacimiento que sea igual a la de la receta que el doctor te haya dado.</w:t>
      </w:r>
    </w:p>
    <w:p w14:paraId="0F96A851" w14:textId="77777777" w:rsidR="00A228EB" w:rsidRPr="008E3479" w:rsidRDefault="00A228EB">
      <w:pPr>
        <w:rPr>
          <w:sz w:val="20"/>
          <w:szCs w:val="20"/>
          <w:lang w:val="es-ES_tradnl"/>
        </w:rPr>
      </w:pPr>
    </w:p>
    <w:p w14:paraId="21C3D550" w14:textId="77777777" w:rsidR="00A228EB" w:rsidRPr="008E3479" w:rsidRDefault="00A228EB">
      <w:pPr>
        <w:rPr>
          <w:sz w:val="20"/>
          <w:szCs w:val="20"/>
          <w:lang w:val="es-ES_tradnl"/>
        </w:rPr>
      </w:pPr>
      <w:r w:rsidRPr="008E3479">
        <w:rPr>
          <w:sz w:val="20"/>
          <w:szCs w:val="20"/>
          <w:lang w:val="es-ES_tradnl"/>
        </w:rPr>
        <w:t xml:space="preserve">Medicinas: </w:t>
      </w:r>
    </w:p>
    <w:p w14:paraId="70DB2624" w14:textId="77777777" w:rsidR="00A228EB" w:rsidRPr="008E3479" w:rsidRDefault="00A228EB" w:rsidP="00A228EB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proofErr w:type="spellStart"/>
      <w:r w:rsidRPr="008E3479">
        <w:rPr>
          <w:sz w:val="20"/>
          <w:szCs w:val="20"/>
          <w:lang w:val="es-ES_tradnl"/>
        </w:rPr>
        <w:t>Antibioticos</w:t>
      </w:r>
      <w:proofErr w:type="spellEnd"/>
      <w:r w:rsidRPr="008E3479">
        <w:rPr>
          <w:sz w:val="20"/>
          <w:szCs w:val="20"/>
          <w:lang w:val="es-ES_tradnl"/>
        </w:rPr>
        <w:t xml:space="preserve">: </w:t>
      </w:r>
      <w:proofErr w:type="spellStart"/>
      <w:r w:rsidRPr="008E3479">
        <w:rPr>
          <w:sz w:val="20"/>
          <w:szCs w:val="20"/>
          <w:lang w:val="es-ES_tradnl"/>
        </w:rPr>
        <w:t>Amoxicillin</w:t>
      </w:r>
      <w:proofErr w:type="spellEnd"/>
      <w:r w:rsidRPr="008E3479">
        <w:rPr>
          <w:sz w:val="20"/>
          <w:szCs w:val="20"/>
          <w:lang w:val="es-ES_tradnl"/>
        </w:rPr>
        <w:t xml:space="preserve">, </w:t>
      </w:r>
      <w:proofErr w:type="spellStart"/>
      <w:r w:rsidRPr="008E3479">
        <w:rPr>
          <w:sz w:val="20"/>
          <w:szCs w:val="20"/>
          <w:lang w:val="es-ES_tradnl"/>
        </w:rPr>
        <w:t>Bactrim</w:t>
      </w:r>
      <w:proofErr w:type="spellEnd"/>
      <w:r w:rsidRPr="008E3479">
        <w:rPr>
          <w:sz w:val="20"/>
          <w:szCs w:val="20"/>
          <w:lang w:val="es-ES_tradnl"/>
        </w:rPr>
        <w:t xml:space="preserve">, </w:t>
      </w:r>
      <w:proofErr w:type="spellStart"/>
      <w:r w:rsidRPr="008E3479">
        <w:rPr>
          <w:sz w:val="20"/>
          <w:szCs w:val="20"/>
          <w:lang w:val="es-ES_tradnl"/>
        </w:rPr>
        <w:t>Ciprofloxacin</w:t>
      </w:r>
      <w:proofErr w:type="spellEnd"/>
      <w:r w:rsidRPr="008E3479">
        <w:rPr>
          <w:sz w:val="20"/>
          <w:szCs w:val="20"/>
          <w:lang w:val="es-ES_tradnl"/>
        </w:rPr>
        <w:t xml:space="preserve">, &amp; </w:t>
      </w:r>
      <w:proofErr w:type="spellStart"/>
      <w:r w:rsidRPr="008E3479">
        <w:rPr>
          <w:sz w:val="20"/>
          <w:szCs w:val="20"/>
          <w:lang w:val="es-ES_tradnl"/>
        </w:rPr>
        <w:t>Penicillin</w:t>
      </w:r>
      <w:proofErr w:type="spellEnd"/>
    </w:p>
    <w:p w14:paraId="2253293E" w14:textId="77777777" w:rsidR="00A228EB" w:rsidRPr="008E3479" w:rsidRDefault="00A228EB" w:rsidP="00A228EB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proofErr w:type="spellStart"/>
      <w:r w:rsidRPr="008E3479">
        <w:rPr>
          <w:sz w:val="20"/>
          <w:szCs w:val="20"/>
          <w:lang w:val="es-ES_tradnl"/>
        </w:rPr>
        <w:t>Hipertension</w:t>
      </w:r>
      <w:proofErr w:type="spellEnd"/>
      <w:r w:rsidRPr="008E3479">
        <w:rPr>
          <w:sz w:val="20"/>
          <w:szCs w:val="20"/>
          <w:lang w:val="es-ES_tradnl"/>
        </w:rPr>
        <w:t xml:space="preserve">: </w:t>
      </w:r>
      <w:proofErr w:type="spellStart"/>
      <w:r w:rsidRPr="008E3479">
        <w:rPr>
          <w:sz w:val="20"/>
          <w:szCs w:val="20"/>
          <w:lang w:val="es-ES_tradnl"/>
        </w:rPr>
        <w:t>Amlodipine</w:t>
      </w:r>
      <w:proofErr w:type="spellEnd"/>
      <w:r w:rsidRPr="008E3479">
        <w:rPr>
          <w:sz w:val="20"/>
          <w:szCs w:val="20"/>
          <w:lang w:val="es-ES_tradnl"/>
        </w:rPr>
        <w:t xml:space="preserve"> &amp; </w:t>
      </w:r>
      <w:proofErr w:type="spellStart"/>
      <w:r w:rsidRPr="008E3479">
        <w:rPr>
          <w:sz w:val="20"/>
          <w:szCs w:val="20"/>
          <w:lang w:val="es-ES_tradnl"/>
        </w:rPr>
        <w:t>Lisonopril</w:t>
      </w:r>
      <w:proofErr w:type="spellEnd"/>
    </w:p>
    <w:p w14:paraId="6B61F43B" w14:textId="77777777" w:rsidR="00A228EB" w:rsidRPr="008E3479" w:rsidRDefault="00A228EB" w:rsidP="00A228EB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8E3479">
        <w:rPr>
          <w:sz w:val="20"/>
          <w:szCs w:val="20"/>
          <w:lang w:val="es-ES_tradnl"/>
        </w:rPr>
        <w:t xml:space="preserve">Diabetes: </w:t>
      </w:r>
      <w:proofErr w:type="spellStart"/>
      <w:r w:rsidRPr="008E3479">
        <w:rPr>
          <w:sz w:val="20"/>
          <w:szCs w:val="20"/>
          <w:lang w:val="es-ES_tradnl"/>
        </w:rPr>
        <w:t>Metformin</w:t>
      </w:r>
      <w:proofErr w:type="spellEnd"/>
    </w:p>
    <w:sectPr w:rsidR="00A228EB" w:rsidRPr="008E3479" w:rsidSect="008E3479">
      <w:pgSz w:w="12240" w:h="15840"/>
      <w:pgMar w:top="63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9D0"/>
    <w:multiLevelType w:val="hybridMultilevel"/>
    <w:tmpl w:val="77D8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6"/>
    <w:rsid w:val="004926AE"/>
    <w:rsid w:val="0083129A"/>
    <w:rsid w:val="008E3479"/>
    <w:rsid w:val="00A228EB"/>
    <w:rsid w:val="00AD5BF4"/>
    <w:rsid w:val="00BB4066"/>
    <w:rsid w:val="00C06622"/>
    <w:rsid w:val="00D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9E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B406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B40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B406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B406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BB406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BB406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BB40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2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B406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B40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B406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B406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BB406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BB406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BB40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3003</Characters>
  <Application>Microsoft Macintosh Word</Application>
  <DocSecurity>0</DocSecurity>
  <Lines>25</Lines>
  <Paragraphs>7</Paragraphs>
  <ScaleCrop>false</ScaleCrop>
  <Company>UF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Medina</dc:creator>
  <cp:keywords/>
  <dc:description/>
  <cp:lastModifiedBy>Cindy Medina</cp:lastModifiedBy>
  <cp:revision>3</cp:revision>
  <cp:lastPrinted>2015-05-31T22:59:00Z</cp:lastPrinted>
  <dcterms:created xsi:type="dcterms:W3CDTF">2015-05-31T22:59:00Z</dcterms:created>
  <dcterms:modified xsi:type="dcterms:W3CDTF">2015-05-31T23:10:00Z</dcterms:modified>
</cp:coreProperties>
</file>